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COORDINADORES DEL INTERIOR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5735" w:rsidRP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F45735">
        <w:rPr>
          <w:rFonts w:ascii="Arial" w:hAnsi="Arial" w:cs="Arial"/>
          <w:b/>
          <w:bCs/>
          <w:color w:val="0070C0"/>
          <w:sz w:val="20"/>
          <w:szCs w:val="20"/>
        </w:rPr>
        <w:t>ALUMINE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María Eugenia de los Ríos Tapia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02942-470186</w:t>
      </w:r>
    </w:p>
    <w:p w:rsidR="00F45735" w:rsidRPr="002E7CFD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 </w:t>
      </w:r>
      <w:r w:rsidRPr="002E7CFD">
        <w:rPr>
          <w:rFonts w:ascii="Arial" w:hAnsi="Arial" w:cs="Arial"/>
          <w:bCs/>
          <w:color w:val="000000" w:themeColor="text1"/>
          <w:sz w:val="20"/>
          <w:szCs w:val="20"/>
        </w:rPr>
        <w:t>delosriosconsult@gmail.com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sz w:val="20"/>
          <w:szCs w:val="20"/>
        </w:rPr>
      </w:pPr>
    </w:p>
    <w:p w:rsidR="00F45735" w:rsidRP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F45735">
        <w:rPr>
          <w:rFonts w:ascii="Arial" w:hAnsi="Arial" w:cs="Arial"/>
          <w:b/>
          <w:bCs/>
          <w:color w:val="0070C0"/>
          <w:sz w:val="20"/>
          <w:szCs w:val="20"/>
        </w:rPr>
        <w:t>ANDACOLLO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Noelia Mendez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02942-340675/ 586448</w:t>
      </w:r>
    </w:p>
    <w:p w:rsidR="00F45735" w:rsidRPr="002E7CFD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 </w:t>
      </w:r>
      <w:r w:rsidRPr="002E7CFD">
        <w:rPr>
          <w:rFonts w:ascii="Arial" w:hAnsi="Arial" w:cs="Arial"/>
          <w:bCs/>
          <w:color w:val="000000" w:themeColor="text1"/>
          <w:sz w:val="20"/>
          <w:szCs w:val="20"/>
        </w:rPr>
        <w:t>rrhhanacollo@hotmail.com</w:t>
      </w:r>
    </w:p>
    <w:p w:rsidR="00F45735" w:rsidRDefault="00F45735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BARRANCAS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 xml:space="preserve">Vilma 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 8482040</w:t>
      </w:r>
    </w:p>
    <w:p w:rsidR="00933F19" w:rsidRPr="00D746E0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 </w:t>
      </w:r>
      <w:r w:rsidR="00D746E0" w:rsidRPr="00D746E0">
        <w:rPr>
          <w:rFonts w:ascii="Arial" w:hAnsi="Arial" w:cs="Arial"/>
          <w:bCs/>
          <w:color w:val="000000" w:themeColor="text1"/>
          <w:sz w:val="20"/>
          <w:szCs w:val="20"/>
        </w:rPr>
        <w:t>vilma2677@gmail.com</w:t>
      </w:r>
    </w:p>
    <w:p w:rsidR="00D746E0" w:rsidRDefault="00D746E0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BUTA RANQUIL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Marilina Espina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 8493011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 </w:t>
      </w:r>
      <w:r w:rsidR="00D746E0">
        <w:rPr>
          <w:rFonts w:ascii="Arial" w:hAnsi="Arial" w:cs="Arial"/>
          <w:sz w:val="20"/>
          <w:szCs w:val="20"/>
        </w:rPr>
        <w:t>recursoshumanosmbr@gmail.com</w:t>
      </w:r>
    </w:p>
    <w:p w:rsidR="00F45735" w:rsidRDefault="00F45735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CENTENARIO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</w:t>
      </w:r>
      <w:r>
        <w:rPr>
          <w:rFonts w:ascii="Arial" w:hAnsi="Arial" w:cs="Arial"/>
          <w:color w:val="000000"/>
          <w:sz w:val="20"/>
          <w:szCs w:val="20"/>
        </w:rPr>
        <w:t> Mariano Vidal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Tel. 155876450</w:t>
      </w:r>
    </w:p>
    <w:p w:rsidR="00F45735" w:rsidRPr="002E7CFD" w:rsidRDefault="00F45735" w:rsidP="00F45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2E7CFD">
        <w:rPr>
          <w:rFonts w:ascii="Arial" w:hAnsi="Arial" w:cs="Arial"/>
          <w:bCs/>
          <w:color w:val="000000"/>
          <w:sz w:val="20"/>
          <w:szCs w:val="20"/>
        </w:rPr>
        <w:t>municentenario.capacitacion@yahoo.com.ar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sz w:val="20"/>
          <w:szCs w:val="20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sz w:val="20"/>
          <w:szCs w:val="20"/>
        </w:rPr>
      </w:pPr>
      <w:r>
        <w:rPr>
          <w:rFonts w:ascii="Arial" w:hAnsi="Arial" w:cs="Arial"/>
          <w:b/>
          <w:bCs/>
          <w:color w:val="4F81BD"/>
          <w:sz w:val="20"/>
          <w:szCs w:val="20"/>
        </w:rPr>
        <w:t>CHOS MALAL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</w:t>
      </w:r>
      <w:r>
        <w:rPr>
          <w:rFonts w:ascii="Arial" w:hAnsi="Arial" w:cs="Arial"/>
          <w:color w:val="000000"/>
          <w:sz w:val="20"/>
          <w:szCs w:val="20"/>
        </w:rPr>
        <w:t> Juan Carlos Olave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Tel. 02948 456804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</w:p>
    <w:p w:rsidR="00F45735" w:rsidRDefault="00F45735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sz w:val="20"/>
          <w:szCs w:val="20"/>
        </w:rPr>
      </w:pPr>
      <w:r>
        <w:rPr>
          <w:rFonts w:ascii="Arial" w:hAnsi="Arial" w:cs="Arial"/>
          <w:b/>
          <w:bCs/>
          <w:color w:val="4F81BD"/>
          <w:sz w:val="20"/>
          <w:szCs w:val="20"/>
        </w:rPr>
        <w:t>COMUNA SANTO TOMÁS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</w:t>
      </w:r>
      <w:r>
        <w:rPr>
          <w:rFonts w:ascii="Arial" w:hAnsi="Arial" w:cs="Arial"/>
          <w:color w:val="000000"/>
          <w:sz w:val="20"/>
          <w:szCs w:val="20"/>
        </w:rPr>
        <w:t> Elba Mena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Tel. 02942 489403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color w:val="0000FF"/>
          <w:sz w:val="20"/>
          <w:szCs w:val="20"/>
          <w:u w:val="single"/>
        </w:rPr>
        <w:t>santotomasc@yahoo.com.ar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CUTRAL CO - CEPEM n° 20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Nora Berra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496 1120 / 299 4841673</w:t>
      </w:r>
    </w:p>
    <w:p w:rsidR="002E7CFD" w:rsidRPr="002E7CFD" w:rsidRDefault="00933F19" w:rsidP="00933F19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E-mail: </w:t>
      </w:r>
      <w:r w:rsidR="002E7CFD">
        <w:t>nberra952@gmail.com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b/>
          <w:bCs/>
          <w:color w:val="4F81BD"/>
          <w:sz w:val="20"/>
          <w:szCs w:val="20"/>
        </w:rPr>
        <w:t>EL CHAÑAR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</w:t>
      </w:r>
      <w:r>
        <w:rPr>
          <w:rFonts w:ascii="Arial" w:hAnsi="Arial" w:cs="Arial"/>
          <w:color w:val="000000"/>
          <w:sz w:val="20"/>
          <w:szCs w:val="20"/>
        </w:rPr>
        <w:t> Maira Toledano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Tel. 155 305357</w:t>
      </w:r>
    </w:p>
    <w:p w:rsidR="00F45735" w:rsidRPr="002E7CFD" w:rsidRDefault="00F45735" w:rsidP="00F45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2E7CFD">
        <w:rPr>
          <w:rFonts w:ascii="Arial" w:hAnsi="Arial" w:cs="Arial"/>
          <w:bCs/>
          <w:color w:val="000000" w:themeColor="text1"/>
          <w:sz w:val="20"/>
          <w:szCs w:val="20"/>
        </w:rPr>
        <w:t>airatoledano@elchañar.gov.ar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sz w:val="20"/>
          <w:szCs w:val="20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b/>
          <w:bCs/>
          <w:color w:val="4F81BD"/>
          <w:sz w:val="20"/>
          <w:szCs w:val="20"/>
        </w:rPr>
        <w:t>EL CHOCON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</w:t>
      </w:r>
      <w:r>
        <w:rPr>
          <w:rFonts w:ascii="Arial" w:hAnsi="Arial" w:cs="Arial"/>
          <w:color w:val="000000"/>
          <w:sz w:val="20"/>
          <w:szCs w:val="20"/>
        </w:rPr>
        <w:t> Luciano Di Fonzo / Sara Eggers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Tel.155 765073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 mail: </w:t>
      </w:r>
    </w:p>
    <w:p w:rsidR="00F45735" w:rsidRDefault="00F45735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EL CHOLAR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 xml:space="preserve">Miguel Muñoz 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02948 492553</w:t>
      </w:r>
    </w:p>
    <w:p w:rsidR="00933F19" w:rsidRPr="002E7CFD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Pr="002E7CFD">
        <w:rPr>
          <w:rFonts w:ascii="Arial" w:hAnsi="Arial" w:cs="Arial"/>
          <w:color w:val="000000" w:themeColor="text1"/>
          <w:sz w:val="20"/>
          <w:szCs w:val="20"/>
        </w:rPr>
        <w:t>: </w:t>
      </w:r>
      <w:r w:rsidR="002E7CFD" w:rsidRPr="002E7CFD">
        <w:rPr>
          <w:rFonts w:ascii="Arial" w:hAnsi="Arial" w:cs="Arial"/>
          <w:bCs/>
          <w:color w:val="000000" w:themeColor="text1"/>
          <w:sz w:val="20"/>
          <w:szCs w:val="20"/>
        </w:rPr>
        <w:t>municholar@gmail.com</w:t>
      </w:r>
    </w:p>
    <w:p w:rsidR="002E7CFD" w:rsidRDefault="002E7CFD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EL HUECU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Ruiz Kelvin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02948 453294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E-mail: </w:t>
      </w:r>
      <w:r w:rsidR="00F45735" w:rsidRPr="00F45735">
        <w:rPr>
          <w:rFonts w:ascii="Calibri" w:hAnsi="Calibri" w:cs="Calibri"/>
          <w:sz w:val="24"/>
          <w:szCs w:val="24"/>
        </w:rPr>
        <w:t>kelvinnahuel@gmail.com</w:t>
      </w:r>
    </w:p>
    <w:p w:rsidR="00F45735" w:rsidRDefault="00F45735" w:rsidP="0093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HUINGANCO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Luis Enrique Marchetti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02942 408733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E-mail: </w:t>
      </w:r>
      <w:r w:rsidRPr="00D07980">
        <w:rPr>
          <w:rFonts w:ascii="Calibri" w:hAnsi="Calibri" w:cs="Calibri"/>
          <w:sz w:val="24"/>
          <w:szCs w:val="24"/>
        </w:rPr>
        <w:t>munihuinganco@yahoo.com.ar</w:t>
      </w:r>
    </w:p>
    <w:p w:rsidR="00F45735" w:rsidRDefault="00F45735" w:rsidP="0093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b/>
          <w:bCs/>
          <w:color w:val="4F81BD"/>
          <w:sz w:val="20"/>
          <w:szCs w:val="20"/>
        </w:rPr>
        <w:t>LONCOPÚE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Eliana Fuentes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155 238037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 mail: elianafuentes@yahoo.com.ar</w:t>
      </w:r>
    </w:p>
    <w:p w:rsidR="00F45735" w:rsidRDefault="00F45735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MANZANO AMARGO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Malvina  Antiñir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02942 627885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 w:rsidR="002E7CFD">
        <w:rPr>
          <w:rFonts w:ascii="Calibri" w:hAnsi="Calibri" w:cs="Calibri"/>
          <w:sz w:val="24"/>
          <w:szCs w:val="24"/>
        </w:rPr>
        <w:t xml:space="preserve"> </w:t>
      </w:r>
      <w:r w:rsidR="00F45735" w:rsidRPr="00F45735">
        <w:rPr>
          <w:rFonts w:ascii="Calibri" w:hAnsi="Calibri" w:cs="Calibri"/>
          <w:sz w:val="24"/>
          <w:szCs w:val="24"/>
        </w:rPr>
        <w:t>chichoaravena2011@hotmail.com</w:t>
      </w:r>
    </w:p>
    <w:p w:rsidR="00F45735" w:rsidRDefault="00F45735" w:rsidP="0093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PICUN LEUFÚ 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Mauricio Arias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Contacto: </w:t>
      </w:r>
    </w:p>
    <w:p w:rsidR="00F45735" w:rsidRPr="00D07980" w:rsidRDefault="00F45735" w:rsidP="00F45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 </w:t>
      </w:r>
      <w:r w:rsidRPr="00D07980">
        <w:rPr>
          <w:rFonts w:ascii="Arial" w:hAnsi="Arial" w:cs="Arial"/>
          <w:bCs/>
          <w:color w:val="000000" w:themeColor="text1"/>
          <w:sz w:val="20"/>
          <w:szCs w:val="20"/>
        </w:rPr>
        <w:t>ariasmauricio24@hotmail.com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PICUN LEUFÚ – CCI VILLAPUENTE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Romina Anabela Esper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155 305357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 </w:t>
      </w:r>
      <w:r w:rsidRPr="00D07980">
        <w:rPr>
          <w:rFonts w:ascii="Arial" w:hAnsi="Arial" w:cs="Arial"/>
          <w:color w:val="000000"/>
          <w:sz w:val="20"/>
          <w:szCs w:val="20"/>
        </w:rPr>
        <w:t>rominaesper@hotmail.com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PIEDRA DEL AGUILA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María Cayuleo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02942 602008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>direcciondespacho.rrhh@gmail.com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PLAZA HUINCUL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Sabrina Ruiz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0299 5531798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>sabri_meruii@hotmail.com.ar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TAQUIMILAN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 xml:space="preserve">Celso Oscar Contreras 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 8482040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 </w:t>
      </w:r>
      <w:r w:rsidRPr="009A3072">
        <w:rPr>
          <w:rFonts w:ascii="Arial" w:hAnsi="Arial" w:cs="Arial"/>
          <w:sz w:val="20"/>
          <w:szCs w:val="20"/>
        </w:rPr>
        <w:t>gobiernotaq@gmail.com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TRICAO MALAL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Rita Casanova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 2 15581319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 municipalidad.tricaomalal@gmail.com</w:t>
      </w:r>
    </w:p>
    <w:p w:rsidR="00F45735" w:rsidRDefault="00F45735" w:rsidP="00F45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960008" w:rsidRDefault="00960008" w:rsidP="00960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VARVARCO</w:t>
      </w:r>
    </w:p>
    <w:p w:rsidR="00960008" w:rsidRDefault="00960008" w:rsidP="00960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Sandra Poblete</w:t>
      </w:r>
    </w:p>
    <w:p w:rsidR="00960008" w:rsidRDefault="00960008" w:rsidP="00960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Contacto: 02948 421329</w:t>
      </w:r>
    </w:p>
    <w:p w:rsidR="00960008" w:rsidRPr="009A3072" w:rsidRDefault="00960008" w:rsidP="00960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A3072">
        <w:rPr>
          <w:rFonts w:ascii="Arial" w:hAnsi="Arial" w:cs="Arial"/>
          <w:color w:val="000000" w:themeColor="text1"/>
          <w:sz w:val="20"/>
          <w:szCs w:val="20"/>
        </w:rPr>
        <w:t>E-mail: </w:t>
      </w:r>
      <w:r w:rsidRPr="009A3072">
        <w:rPr>
          <w:rFonts w:ascii="Arial" w:hAnsi="Arial" w:cs="Arial"/>
          <w:bCs/>
          <w:color w:val="000000" w:themeColor="text1"/>
          <w:sz w:val="20"/>
          <w:szCs w:val="20"/>
        </w:rPr>
        <w:t>varvarconqn@gmail.com</w:t>
      </w:r>
    </w:p>
    <w:p w:rsidR="00960008" w:rsidRDefault="00960008" w:rsidP="00960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VILLA LA ANGOSTURA 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</w:t>
      </w:r>
      <w:r>
        <w:rPr>
          <w:rFonts w:ascii="Arial" w:hAnsi="Arial" w:cs="Arial"/>
          <w:color w:val="000000"/>
          <w:sz w:val="20"/>
          <w:szCs w:val="20"/>
        </w:rPr>
        <w:t> Alejandro Bertolani / Rosa Orellana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Contacto: Tel. 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 mail</w:t>
      </w:r>
      <w:r w:rsidRPr="002E7CFD">
        <w:rPr>
          <w:rFonts w:ascii="Arial" w:hAnsi="Arial" w:cs="Arial"/>
          <w:color w:val="000000" w:themeColor="text1"/>
          <w:sz w:val="20"/>
          <w:szCs w:val="20"/>
        </w:rPr>
        <w:t>: </w:t>
      </w:r>
      <w:r w:rsidR="00960008" w:rsidRPr="00960008">
        <w:rPr>
          <w:rFonts w:ascii="Arial" w:hAnsi="Arial" w:cs="Arial"/>
          <w:bCs/>
          <w:color w:val="000000" w:themeColor="text1"/>
          <w:sz w:val="20"/>
          <w:szCs w:val="20"/>
        </w:rPr>
        <w:t>abertolani@speedy.com.ar</w:t>
      </w:r>
    </w:p>
    <w:p w:rsidR="00960008" w:rsidRDefault="00960008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60008" w:rsidRDefault="00960008" w:rsidP="00960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VILLA PEHUENIA</w:t>
      </w:r>
    </w:p>
    <w:p w:rsidR="00960008" w:rsidRDefault="00960008" w:rsidP="00960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 </w:t>
      </w:r>
      <w:r>
        <w:rPr>
          <w:rFonts w:ascii="Arial" w:hAnsi="Arial" w:cs="Arial"/>
          <w:color w:val="000000"/>
          <w:sz w:val="20"/>
          <w:szCs w:val="20"/>
        </w:rPr>
        <w:t>Juan Carlos Trasladin</w:t>
      </w:r>
    </w:p>
    <w:p w:rsidR="00960008" w:rsidRDefault="00960008" w:rsidP="00960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Contacto: 02944 969656</w:t>
      </w:r>
    </w:p>
    <w:p w:rsidR="00960008" w:rsidRDefault="00960008" w:rsidP="00960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>perottizapala@hotmail.com</w:t>
      </w:r>
    </w:p>
    <w:p w:rsidR="00960008" w:rsidRPr="002E7CFD" w:rsidRDefault="00960008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sz w:val="20"/>
          <w:szCs w:val="20"/>
        </w:rPr>
      </w:pPr>
      <w:r>
        <w:rPr>
          <w:rFonts w:ascii="Arial" w:hAnsi="Arial" w:cs="Arial"/>
          <w:b/>
          <w:bCs/>
          <w:color w:val="4F81BD"/>
          <w:sz w:val="20"/>
          <w:szCs w:val="20"/>
        </w:rPr>
        <w:t>ZAPALA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Coordinador: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070629">
        <w:rPr>
          <w:rFonts w:ascii="Arial" w:hAnsi="Arial" w:cs="Arial"/>
          <w:color w:val="000000"/>
          <w:sz w:val="20"/>
          <w:szCs w:val="20"/>
        </w:rPr>
        <w:t>Haide Grandi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Contacto: Tel. 02942 </w:t>
      </w:r>
      <w:r w:rsidR="00070629">
        <w:rPr>
          <w:rFonts w:ascii="Arial" w:hAnsi="Arial" w:cs="Arial"/>
          <w:color w:val="000000"/>
          <w:sz w:val="20"/>
          <w:szCs w:val="20"/>
        </w:rPr>
        <w:t>156 98103</w:t>
      </w:r>
    </w:p>
    <w:p w:rsidR="002E7CFD" w:rsidRPr="002E7CFD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070629">
        <w:rPr>
          <w:rFonts w:ascii="Arial" w:hAnsi="Arial" w:cs="Arial"/>
          <w:color w:val="000000"/>
          <w:sz w:val="20"/>
          <w:szCs w:val="20"/>
        </w:rPr>
        <w:t>hcp2526</w:t>
      </w:r>
      <w:r w:rsidR="002E7CFD" w:rsidRPr="002E7CFD">
        <w:rPr>
          <w:rFonts w:ascii="Arial" w:hAnsi="Arial" w:cs="Arial"/>
          <w:color w:val="000000"/>
          <w:sz w:val="20"/>
          <w:szCs w:val="20"/>
        </w:rPr>
        <w:t>@</w:t>
      </w:r>
      <w:r w:rsidR="00070629">
        <w:rPr>
          <w:rFonts w:ascii="Arial" w:hAnsi="Arial" w:cs="Arial"/>
          <w:color w:val="000000"/>
          <w:sz w:val="20"/>
          <w:szCs w:val="20"/>
        </w:rPr>
        <w:t>hotmail.com</w:t>
      </w: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3F19" w:rsidRDefault="00933F19" w:rsidP="0093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A26AD" w:rsidRPr="00925612" w:rsidRDefault="001A26AD" w:rsidP="001A26AD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1A26AD" w:rsidRPr="00925612" w:rsidRDefault="001A26AD" w:rsidP="001A26AD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1A26AD" w:rsidRPr="00925612" w:rsidRDefault="001A26AD" w:rsidP="009E5554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9E5554" w:rsidRDefault="009E5554" w:rsidP="00ED636C">
      <w:pPr>
        <w:pStyle w:val="NormalWeb"/>
        <w:spacing w:before="0" w:beforeAutospacing="0" w:after="0" w:afterAutospacing="0"/>
      </w:pPr>
    </w:p>
    <w:p w:rsidR="009E5554" w:rsidRDefault="009E5554" w:rsidP="00ED636C">
      <w:pPr>
        <w:pStyle w:val="NormalWeb"/>
        <w:spacing w:before="0" w:beforeAutospacing="0" w:after="0" w:afterAutospacing="0"/>
      </w:pPr>
    </w:p>
    <w:p w:rsidR="009E5554" w:rsidRPr="00925612" w:rsidRDefault="009E5554" w:rsidP="00ED636C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ED636C" w:rsidRPr="00925612" w:rsidRDefault="00ED636C" w:rsidP="00ED636C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ED636C" w:rsidRPr="00925612" w:rsidRDefault="00ED636C" w:rsidP="00785580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785580" w:rsidRPr="00925612" w:rsidRDefault="00785580" w:rsidP="00B50D8F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B50D8F" w:rsidRPr="00925612" w:rsidRDefault="00B50D8F" w:rsidP="00B50D8F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B50D8F" w:rsidRPr="007138B3" w:rsidRDefault="00B50D8F" w:rsidP="00D9706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sectPr w:rsidR="00B50D8F" w:rsidRPr="007138B3" w:rsidSect="002904A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5457BC"/>
    <w:rsid w:val="000054C8"/>
    <w:rsid w:val="000115C7"/>
    <w:rsid w:val="00013C72"/>
    <w:rsid w:val="000211F8"/>
    <w:rsid w:val="00070629"/>
    <w:rsid w:val="00083015"/>
    <w:rsid w:val="000861B2"/>
    <w:rsid w:val="00086A75"/>
    <w:rsid w:val="000A0EC8"/>
    <w:rsid w:val="000A7CC8"/>
    <w:rsid w:val="000D26A1"/>
    <w:rsid w:val="000D65DA"/>
    <w:rsid w:val="000E69A4"/>
    <w:rsid w:val="000F710D"/>
    <w:rsid w:val="00151197"/>
    <w:rsid w:val="0015230D"/>
    <w:rsid w:val="00164FF3"/>
    <w:rsid w:val="001814AC"/>
    <w:rsid w:val="001819FD"/>
    <w:rsid w:val="001A26AD"/>
    <w:rsid w:val="001B5D25"/>
    <w:rsid w:val="001B6E47"/>
    <w:rsid w:val="001E06D9"/>
    <w:rsid w:val="001F5209"/>
    <w:rsid w:val="00200E3C"/>
    <w:rsid w:val="00204152"/>
    <w:rsid w:val="00224228"/>
    <w:rsid w:val="00243DC7"/>
    <w:rsid w:val="00266F5D"/>
    <w:rsid w:val="0028763A"/>
    <w:rsid w:val="002904A5"/>
    <w:rsid w:val="002B5C68"/>
    <w:rsid w:val="002B6197"/>
    <w:rsid w:val="002C076C"/>
    <w:rsid w:val="002D3574"/>
    <w:rsid w:val="002D7E41"/>
    <w:rsid w:val="002E7CFD"/>
    <w:rsid w:val="002F04E9"/>
    <w:rsid w:val="00313BE7"/>
    <w:rsid w:val="00315CE8"/>
    <w:rsid w:val="00335C8F"/>
    <w:rsid w:val="00356971"/>
    <w:rsid w:val="00361601"/>
    <w:rsid w:val="00364258"/>
    <w:rsid w:val="00374A07"/>
    <w:rsid w:val="003869EE"/>
    <w:rsid w:val="0039724D"/>
    <w:rsid w:val="003B16C5"/>
    <w:rsid w:val="003B50B5"/>
    <w:rsid w:val="003D1E6A"/>
    <w:rsid w:val="003F2E03"/>
    <w:rsid w:val="00400FCB"/>
    <w:rsid w:val="00442A93"/>
    <w:rsid w:val="00443EE2"/>
    <w:rsid w:val="00473F40"/>
    <w:rsid w:val="00475587"/>
    <w:rsid w:val="00475A5B"/>
    <w:rsid w:val="004C1057"/>
    <w:rsid w:val="004C2E9F"/>
    <w:rsid w:val="004F0B80"/>
    <w:rsid w:val="00511E0B"/>
    <w:rsid w:val="00514B70"/>
    <w:rsid w:val="00517F82"/>
    <w:rsid w:val="0052560B"/>
    <w:rsid w:val="00537999"/>
    <w:rsid w:val="005454D1"/>
    <w:rsid w:val="005457BC"/>
    <w:rsid w:val="00551E9C"/>
    <w:rsid w:val="00560F35"/>
    <w:rsid w:val="00562F8C"/>
    <w:rsid w:val="005649FA"/>
    <w:rsid w:val="00580578"/>
    <w:rsid w:val="005809C3"/>
    <w:rsid w:val="005B134E"/>
    <w:rsid w:val="005F1ABF"/>
    <w:rsid w:val="00602E5F"/>
    <w:rsid w:val="006067A1"/>
    <w:rsid w:val="00607E07"/>
    <w:rsid w:val="00617044"/>
    <w:rsid w:val="00665B94"/>
    <w:rsid w:val="00667026"/>
    <w:rsid w:val="006B12DF"/>
    <w:rsid w:val="006B5117"/>
    <w:rsid w:val="006C1310"/>
    <w:rsid w:val="006C1F55"/>
    <w:rsid w:val="006D21FB"/>
    <w:rsid w:val="006D7CDA"/>
    <w:rsid w:val="006F056B"/>
    <w:rsid w:val="007138B3"/>
    <w:rsid w:val="007624A7"/>
    <w:rsid w:val="00785580"/>
    <w:rsid w:val="00791DC0"/>
    <w:rsid w:val="007B1B11"/>
    <w:rsid w:val="007B6BBC"/>
    <w:rsid w:val="00806E9C"/>
    <w:rsid w:val="00807874"/>
    <w:rsid w:val="008459A7"/>
    <w:rsid w:val="008559D7"/>
    <w:rsid w:val="00877314"/>
    <w:rsid w:val="008A3472"/>
    <w:rsid w:val="008D5AB3"/>
    <w:rsid w:val="008E2432"/>
    <w:rsid w:val="00904503"/>
    <w:rsid w:val="00925612"/>
    <w:rsid w:val="00933F19"/>
    <w:rsid w:val="0094214B"/>
    <w:rsid w:val="00960008"/>
    <w:rsid w:val="009624D9"/>
    <w:rsid w:val="00963BB2"/>
    <w:rsid w:val="0096694C"/>
    <w:rsid w:val="0097339B"/>
    <w:rsid w:val="009A3072"/>
    <w:rsid w:val="009B65AB"/>
    <w:rsid w:val="009C1D6A"/>
    <w:rsid w:val="009C417F"/>
    <w:rsid w:val="009D4E65"/>
    <w:rsid w:val="009E5554"/>
    <w:rsid w:val="00A17CD7"/>
    <w:rsid w:val="00A25C6C"/>
    <w:rsid w:val="00A37B27"/>
    <w:rsid w:val="00A60CF4"/>
    <w:rsid w:val="00A61728"/>
    <w:rsid w:val="00A62284"/>
    <w:rsid w:val="00A77380"/>
    <w:rsid w:val="00AC48DF"/>
    <w:rsid w:val="00AF0A7E"/>
    <w:rsid w:val="00AF2C66"/>
    <w:rsid w:val="00B04F86"/>
    <w:rsid w:val="00B076F8"/>
    <w:rsid w:val="00B106A4"/>
    <w:rsid w:val="00B34D33"/>
    <w:rsid w:val="00B472E7"/>
    <w:rsid w:val="00B50D8F"/>
    <w:rsid w:val="00B735AD"/>
    <w:rsid w:val="00B74D36"/>
    <w:rsid w:val="00B831A6"/>
    <w:rsid w:val="00B9243A"/>
    <w:rsid w:val="00C11E3A"/>
    <w:rsid w:val="00C26298"/>
    <w:rsid w:val="00CA6074"/>
    <w:rsid w:val="00CB1920"/>
    <w:rsid w:val="00CB1B30"/>
    <w:rsid w:val="00CB2BB4"/>
    <w:rsid w:val="00CB48CD"/>
    <w:rsid w:val="00CC4530"/>
    <w:rsid w:val="00CC5032"/>
    <w:rsid w:val="00CD5CBD"/>
    <w:rsid w:val="00CE2D87"/>
    <w:rsid w:val="00CF0E6B"/>
    <w:rsid w:val="00CF6D8B"/>
    <w:rsid w:val="00D07980"/>
    <w:rsid w:val="00D149AB"/>
    <w:rsid w:val="00D17C6C"/>
    <w:rsid w:val="00D232A9"/>
    <w:rsid w:val="00D5707E"/>
    <w:rsid w:val="00D67DCA"/>
    <w:rsid w:val="00D746E0"/>
    <w:rsid w:val="00D86E5B"/>
    <w:rsid w:val="00D97060"/>
    <w:rsid w:val="00DA3F65"/>
    <w:rsid w:val="00DA7EAC"/>
    <w:rsid w:val="00E0209A"/>
    <w:rsid w:val="00E070B0"/>
    <w:rsid w:val="00E45159"/>
    <w:rsid w:val="00E46784"/>
    <w:rsid w:val="00E476A4"/>
    <w:rsid w:val="00E514FF"/>
    <w:rsid w:val="00E549B7"/>
    <w:rsid w:val="00E806E1"/>
    <w:rsid w:val="00EA4285"/>
    <w:rsid w:val="00EA7DF5"/>
    <w:rsid w:val="00EB1977"/>
    <w:rsid w:val="00ED636C"/>
    <w:rsid w:val="00ED6BB7"/>
    <w:rsid w:val="00ED7E68"/>
    <w:rsid w:val="00EE2D99"/>
    <w:rsid w:val="00F005F6"/>
    <w:rsid w:val="00F3292B"/>
    <w:rsid w:val="00F43D11"/>
    <w:rsid w:val="00F45735"/>
    <w:rsid w:val="00F55986"/>
    <w:rsid w:val="00F641FE"/>
    <w:rsid w:val="00F84594"/>
    <w:rsid w:val="00F85F5F"/>
    <w:rsid w:val="00F87509"/>
    <w:rsid w:val="00F96824"/>
    <w:rsid w:val="00FD37BF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BC"/>
  </w:style>
  <w:style w:type="paragraph" w:styleId="Ttulo2">
    <w:name w:val="heading 2"/>
    <w:basedOn w:val="Normal"/>
    <w:link w:val="Ttulo2Car"/>
    <w:uiPriority w:val="9"/>
    <w:qFormat/>
    <w:rsid w:val="00D97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457BC"/>
    <w:rPr>
      <w:b/>
      <w:bCs/>
    </w:rPr>
  </w:style>
  <w:style w:type="character" w:customStyle="1" w:styleId="apple-converted-space">
    <w:name w:val="apple-converted-space"/>
    <w:basedOn w:val="Fuentedeprrafopredeter"/>
    <w:rsid w:val="005457BC"/>
  </w:style>
  <w:style w:type="character" w:styleId="Hipervnculo">
    <w:name w:val="Hyperlink"/>
    <w:basedOn w:val="Fuentedeprrafopredeter"/>
    <w:uiPriority w:val="99"/>
    <w:unhideWhenUsed/>
    <w:rsid w:val="005457B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9706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Carrril</dc:creator>
  <cp:lastModifiedBy>Veronica Carrril</cp:lastModifiedBy>
  <cp:revision>2</cp:revision>
  <cp:lastPrinted>2016-04-12T16:08:00Z</cp:lastPrinted>
  <dcterms:created xsi:type="dcterms:W3CDTF">2017-06-13T13:10:00Z</dcterms:created>
  <dcterms:modified xsi:type="dcterms:W3CDTF">2017-06-13T13:10:00Z</dcterms:modified>
</cp:coreProperties>
</file>